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595859">
      <w:pPr>
        <w:rPr>
          <w:rFonts w:hint="eastAsia"/>
        </w:rPr>
      </w:pPr>
      <w:r>
        <w:rPr>
          <w:rFonts w:hint="eastAsia"/>
        </w:rPr>
        <w:t>Type: Dynamic coil type</w:t>
      </w:r>
    </w:p>
    <w:p w14:paraId="2C4AC057">
      <w:pPr>
        <w:rPr>
          <w:rFonts w:hint="eastAsia"/>
        </w:rPr>
      </w:pPr>
      <w:r>
        <w:rPr>
          <w:rFonts w:hint="eastAsia"/>
        </w:rPr>
        <w:t>Frequency response: 50Hz -16.5KHz</w:t>
      </w:r>
    </w:p>
    <w:p w14:paraId="77ED873A">
      <w:pPr>
        <w:rPr>
          <w:rFonts w:hint="eastAsia"/>
        </w:rPr>
      </w:pPr>
      <w:r>
        <w:rPr>
          <w:rFonts w:hint="eastAsia"/>
        </w:rPr>
        <w:t>Directional shape: heart-shaped directionality</w:t>
      </w:r>
    </w:p>
    <w:p w14:paraId="77B933AB">
      <w:pPr>
        <w:rPr>
          <w:rFonts w:hint="eastAsia"/>
        </w:rPr>
      </w:pPr>
      <w:r>
        <w:rPr>
          <w:rFonts w:hint="eastAsia"/>
        </w:rPr>
        <w:t>Output impedance: 300 Ω/600 Ω</w:t>
      </w:r>
    </w:p>
    <w:p w14:paraId="1BD6594B">
      <w:pPr>
        <w:rPr>
          <w:rFonts w:hint="eastAsia"/>
        </w:rPr>
      </w:pPr>
      <w:r>
        <w:rPr>
          <w:rFonts w:hint="eastAsia"/>
        </w:rPr>
        <w:t>Sensitivity: At 1 kHz, open circuit voltage -54.5 dB/Pa (1.85 mV)</w:t>
      </w:r>
    </w:p>
    <w:p w14:paraId="5FFBF1F8">
      <w:pPr>
        <w:rPr>
          <w:rFonts w:hint="eastAsia"/>
        </w:rPr>
      </w:pPr>
      <w:r>
        <w:rPr>
          <w:rFonts w:hint="eastAsia"/>
        </w:rPr>
        <w:t>Polarity: The positive pressure on the diaphragm can generate a positive voltage on pin 2 relative to pin 3</w:t>
      </w:r>
    </w:p>
    <w:p w14:paraId="4FD0AA24">
      <w:pPr>
        <w:rPr>
          <w:rFonts w:hint="eastAsia"/>
        </w:rPr>
      </w:pPr>
      <w:r>
        <w:rPr>
          <w:rFonts w:hint="eastAsia"/>
        </w:rPr>
        <w:t>Line length: 5 meters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8A4E7F"/>
    <w:rsid w:val="19145BAF"/>
    <w:rsid w:val="288A4E7F"/>
    <w:rsid w:val="4E9E1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</Words>
  <Characters>310</Characters>
  <Lines>0</Lines>
  <Paragraphs>0</Paragraphs>
  <TotalTime>57</TotalTime>
  <ScaleCrop>false</ScaleCrop>
  <LinksUpToDate>false</LinksUpToDate>
  <CharactersWithSpaces>358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2025-03-05T01:51:00Z</dcterms:created>
  <dc:creator>海绵大星没考过二级</dc:creator>
  <cp:lastModifiedBy>海绵大星没考过二级</cp:lastModifiedBy>
  <dcterms:modified xsi:type="dcterms:W3CDTF">2025-03-06T06:28:35Z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441E38E82DDF4CA6BE6D856EF74ED4E6_13</vt:lpwstr>
  </property>
  <property fmtid="{D5CDD505-2E9C-101B-9397-08002B2CF9AE}" pid="4" name="KSOTemplateDocerSaveRecord">
    <vt:lpwstr>eyJoZGlkIjoiOGViZGMxZTFkMmNiZWY5ODRkZWRhMDA0ODA2MWNmYjEiLCJ1c2VySWQiOiIyOTUzOTI3ODUifQ==</vt:lpwstr>
  </property>
</Properties>
</file>